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E9" w:rsidRPr="00E72EE2" w:rsidRDefault="00452AE9" w:rsidP="00EB6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E72EE2">
        <w:rPr>
          <w:rFonts w:ascii="Times New Roman" w:hAnsi="Times New Roman"/>
          <w:b/>
          <w:sz w:val="20"/>
          <w:szCs w:val="20"/>
          <w:lang w:eastAsia="ru-RU"/>
        </w:rPr>
        <w:t xml:space="preserve">ДОГОВОР № </w:t>
      </w:r>
      <w:r w:rsidR="000E226E" w:rsidRPr="00DC568A">
        <w:rPr>
          <w:rFonts w:ascii="Times New Roman" w:hAnsi="Times New Roman"/>
          <w:b/>
          <w:sz w:val="20"/>
          <w:szCs w:val="20"/>
          <w:highlight w:val="yellow"/>
          <w:lang w:eastAsia="ru-RU"/>
        </w:rPr>
        <w:t>13/11</w:t>
      </w:r>
    </w:p>
    <w:p w:rsidR="00452AE9" w:rsidRPr="00E72EE2" w:rsidRDefault="00452AE9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на участие в конкурсе</w:t>
      </w:r>
    </w:p>
    <w:p w:rsidR="00452AE9" w:rsidRPr="00E72EE2" w:rsidRDefault="00452AE9" w:rsidP="00F73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г. Москва</w:t>
      </w:r>
      <w:r w:rsidRPr="00E72EE2">
        <w:rPr>
          <w:rFonts w:ascii="Times New Roman" w:hAnsi="Times New Roman"/>
          <w:sz w:val="20"/>
          <w:szCs w:val="20"/>
          <w:lang w:eastAsia="ru-RU"/>
        </w:rPr>
        <w:tab/>
      </w:r>
      <w:r w:rsidRPr="00E72EE2">
        <w:rPr>
          <w:rFonts w:ascii="Times New Roman" w:hAnsi="Times New Roman"/>
          <w:sz w:val="20"/>
          <w:szCs w:val="20"/>
          <w:lang w:eastAsia="ru-RU"/>
        </w:rPr>
        <w:tab/>
      </w:r>
      <w:r w:rsidRPr="00E72EE2">
        <w:rPr>
          <w:rFonts w:ascii="Times New Roman" w:hAnsi="Times New Roman"/>
          <w:sz w:val="20"/>
          <w:szCs w:val="20"/>
          <w:lang w:eastAsia="ru-RU"/>
        </w:rPr>
        <w:tab/>
      </w:r>
      <w:r w:rsidRPr="00E72EE2">
        <w:rPr>
          <w:rFonts w:ascii="Times New Roman" w:hAnsi="Times New Roman"/>
          <w:sz w:val="20"/>
          <w:szCs w:val="20"/>
          <w:lang w:eastAsia="ru-RU"/>
        </w:rPr>
        <w:tab/>
      </w:r>
      <w:r w:rsidRPr="00E72EE2">
        <w:rPr>
          <w:rFonts w:ascii="Times New Roman" w:hAnsi="Times New Roman"/>
          <w:sz w:val="20"/>
          <w:szCs w:val="20"/>
          <w:lang w:eastAsia="ru-RU"/>
        </w:rPr>
        <w:tab/>
      </w:r>
      <w:r w:rsidRPr="00E72EE2">
        <w:rPr>
          <w:rFonts w:ascii="Times New Roman" w:hAnsi="Times New Roman"/>
          <w:sz w:val="20"/>
          <w:szCs w:val="20"/>
          <w:lang w:eastAsia="ru-RU"/>
        </w:rPr>
        <w:tab/>
      </w:r>
      <w:r w:rsidRPr="00E72EE2">
        <w:rPr>
          <w:rFonts w:ascii="Times New Roman" w:hAnsi="Times New Roman"/>
          <w:sz w:val="20"/>
          <w:szCs w:val="20"/>
          <w:lang w:eastAsia="ru-RU"/>
        </w:rPr>
        <w:tab/>
      </w:r>
      <w:r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"</w:t>
      </w:r>
      <w:r w:rsidR="000E226E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13</w:t>
      </w:r>
      <w:r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" </w:t>
      </w:r>
      <w:r w:rsidR="000E226E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ноября</w:t>
      </w:r>
      <w:r w:rsidR="00B703CE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</w:t>
      </w:r>
      <w:r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20</w:t>
      </w:r>
      <w:r w:rsidR="002350AD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20</w:t>
      </w:r>
      <w:r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г.</w:t>
      </w:r>
    </w:p>
    <w:p w:rsidR="00452AE9" w:rsidRPr="00E72EE2" w:rsidRDefault="00452AE9" w:rsidP="006F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81E99" w:rsidRPr="00E72EE2" w:rsidRDefault="00D22A69" w:rsidP="00F02938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D22A69">
        <w:rPr>
          <w:rFonts w:ascii="Times New Roman" w:hAnsi="Times New Roman"/>
          <w:b/>
          <w:sz w:val="20"/>
          <w:szCs w:val="20"/>
        </w:rPr>
        <w:t>ФОНД РАЗВИТИЯ ИСКУССТВА И ПОДДЕРЖКИ ПРОИЗВОДСТВА МУЗЫКАЛЬНЫХ ИНСТРУМЕНТОВ "АВИС (ПТИЦА)" Сокращенно ФОНД «АВИС» в лице исполнительного директора Параничева Андрея Владимировича</w:t>
      </w:r>
      <w:r w:rsidR="00452AE9" w:rsidRPr="00E72EE2">
        <w:rPr>
          <w:rFonts w:ascii="Times New Roman" w:hAnsi="Times New Roman"/>
          <w:sz w:val="20"/>
          <w:szCs w:val="20"/>
          <w:lang w:eastAsia="ru-RU"/>
        </w:rPr>
        <w:t xml:space="preserve">, именуемый в дальнейшем </w:t>
      </w:r>
      <w:r w:rsidR="00452AE9" w:rsidRPr="00E72EE2">
        <w:rPr>
          <w:rFonts w:ascii="Times New Roman" w:hAnsi="Times New Roman"/>
          <w:b/>
          <w:sz w:val="20"/>
          <w:szCs w:val="20"/>
          <w:lang w:eastAsia="ru-RU"/>
        </w:rPr>
        <w:t>Исполнитель</w:t>
      </w:r>
      <w:r w:rsidR="00452AE9" w:rsidRPr="00E72EE2">
        <w:rPr>
          <w:rFonts w:ascii="Times New Roman" w:hAnsi="Times New Roman"/>
          <w:sz w:val="20"/>
          <w:szCs w:val="20"/>
          <w:lang w:eastAsia="ru-RU"/>
        </w:rPr>
        <w:t>, с одной стороны, и</w:t>
      </w:r>
      <w:r w:rsidR="00B703CE" w:rsidRPr="00E72EE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81E99" w:rsidRPr="00DC568A">
        <w:rPr>
          <w:rFonts w:ascii="Times New Roman" w:hAnsi="Times New Roman"/>
          <w:b/>
          <w:sz w:val="20"/>
          <w:szCs w:val="20"/>
          <w:highlight w:val="yellow"/>
        </w:rPr>
        <w:t>Муниципальное бюджетное учреждение дополнительного образования «Детская школа искусств №</w:t>
      </w:r>
      <w:r w:rsidR="00F02938" w:rsidRPr="00DC568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881E99" w:rsidRPr="00DC568A">
        <w:rPr>
          <w:rFonts w:ascii="Times New Roman" w:hAnsi="Times New Roman"/>
          <w:b/>
          <w:sz w:val="20"/>
          <w:szCs w:val="20"/>
          <w:highlight w:val="yellow"/>
        </w:rPr>
        <w:t xml:space="preserve">5», </w:t>
      </w:r>
      <w:r w:rsidR="00881E99" w:rsidRPr="00DC568A">
        <w:rPr>
          <w:rFonts w:ascii="Times New Roman" w:hAnsi="Times New Roman"/>
          <w:bCs/>
          <w:sz w:val="20"/>
          <w:szCs w:val="20"/>
          <w:highlight w:val="yellow"/>
        </w:rPr>
        <w:t xml:space="preserve">в лице директора </w:t>
      </w:r>
      <w:r w:rsidR="00881E99" w:rsidRPr="00DC568A">
        <w:rPr>
          <w:rFonts w:ascii="Times New Roman" w:hAnsi="Times New Roman"/>
          <w:sz w:val="20"/>
          <w:szCs w:val="20"/>
          <w:highlight w:val="yellow"/>
        </w:rPr>
        <w:t>Савиной Светланы Анатольевны</w:t>
      </w:r>
      <w:r w:rsidR="00881E99" w:rsidRPr="00DC568A">
        <w:rPr>
          <w:rFonts w:ascii="Times New Roman" w:hAnsi="Times New Roman"/>
          <w:bCs/>
          <w:sz w:val="20"/>
          <w:szCs w:val="20"/>
          <w:highlight w:val="yellow"/>
        </w:rPr>
        <w:t>, действующей на основании Устава</w:t>
      </w:r>
      <w:r w:rsidR="00881E99" w:rsidRPr="00DC568A">
        <w:rPr>
          <w:rFonts w:ascii="Times New Roman" w:hAnsi="Times New Roman"/>
          <w:sz w:val="20"/>
          <w:szCs w:val="20"/>
          <w:highlight w:val="yellow"/>
        </w:rPr>
        <w:t>, именуемое в дальнейшем «Заказчик», в соответствии с пунктом 4 части 1 статьи 93</w:t>
      </w:r>
      <w:proofErr w:type="gramEnd"/>
      <w:r w:rsidR="00881E99" w:rsidRPr="00DC568A">
        <w:rPr>
          <w:rFonts w:ascii="Times New Roman" w:hAnsi="Times New Roman"/>
          <w:sz w:val="20"/>
          <w:szCs w:val="20"/>
          <w:highlight w:val="yellow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(ИКЗ 2036229</w:t>
      </w:r>
      <w:r w:rsidR="006E42A7" w:rsidRPr="00DC568A">
        <w:rPr>
          <w:rFonts w:ascii="Times New Roman" w:hAnsi="Times New Roman"/>
          <w:sz w:val="20"/>
          <w:szCs w:val="20"/>
          <w:highlight w:val="yellow"/>
        </w:rPr>
        <w:t>01993362290100100010000000000)</w:t>
      </w:r>
      <w:r w:rsidR="006E42A7" w:rsidRPr="00E72EE2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="006E42A7" w:rsidRPr="00E72EE2">
        <w:rPr>
          <w:rFonts w:ascii="Times New Roman" w:hAnsi="Times New Roman"/>
          <w:b/>
          <w:sz w:val="20"/>
          <w:szCs w:val="20"/>
        </w:rPr>
        <w:t>ЗАКАЗЧИК</w:t>
      </w:r>
      <w:r w:rsidR="006E42A7" w:rsidRPr="00E72EE2">
        <w:rPr>
          <w:rFonts w:ascii="Times New Roman" w:hAnsi="Times New Roman"/>
          <w:sz w:val="20"/>
          <w:szCs w:val="20"/>
        </w:rPr>
        <w:t xml:space="preserve">, </w:t>
      </w:r>
      <w:r w:rsidR="00881E99" w:rsidRPr="00E72EE2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нижеследующем:</w:t>
      </w:r>
    </w:p>
    <w:p w:rsidR="00452AE9" w:rsidRPr="00E72EE2" w:rsidRDefault="00452AE9" w:rsidP="00F0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72EE2">
        <w:rPr>
          <w:rFonts w:ascii="Times New Roman" w:hAnsi="Times New Roman"/>
          <w:b/>
          <w:sz w:val="20"/>
          <w:szCs w:val="20"/>
          <w:lang w:eastAsia="ru-RU"/>
        </w:rPr>
        <w:t>I. ПРЕДМЕТ ДОГОВОРА</w:t>
      </w:r>
    </w:p>
    <w:p w:rsidR="00452AE9" w:rsidRPr="00E72EE2" w:rsidRDefault="00452AE9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1. Исполнитель обязуется оказать услуги по организации участия Заказчика в следующ</w:t>
      </w:r>
      <w:r w:rsidR="002350AD" w:rsidRPr="00E72EE2">
        <w:rPr>
          <w:rFonts w:ascii="Times New Roman" w:hAnsi="Times New Roman"/>
          <w:sz w:val="20"/>
          <w:szCs w:val="20"/>
          <w:lang w:eastAsia="ru-RU"/>
        </w:rPr>
        <w:t>е</w:t>
      </w:r>
      <w:proofErr w:type="gramStart"/>
      <w:r w:rsidR="002350AD" w:rsidRPr="00E72EE2">
        <w:rPr>
          <w:rFonts w:ascii="Times New Roman" w:hAnsi="Times New Roman"/>
          <w:sz w:val="20"/>
          <w:szCs w:val="20"/>
          <w:lang w:eastAsia="ru-RU"/>
        </w:rPr>
        <w:t>й(</w:t>
      </w:r>
      <w:proofErr w:type="gramEnd"/>
      <w:r w:rsidRPr="00E72EE2">
        <w:rPr>
          <w:rFonts w:ascii="Times New Roman" w:hAnsi="Times New Roman"/>
          <w:sz w:val="20"/>
          <w:szCs w:val="20"/>
          <w:lang w:eastAsia="ru-RU"/>
        </w:rPr>
        <w:t>их</w:t>
      </w:r>
      <w:r w:rsidR="002350AD" w:rsidRPr="00E72EE2">
        <w:rPr>
          <w:rFonts w:ascii="Times New Roman" w:hAnsi="Times New Roman"/>
          <w:sz w:val="20"/>
          <w:szCs w:val="20"/>
          <w:lang w:eastAsia="ru-RU"/>
        </w:rPr>
        <w:t>)</w:t>
      </w:r>
      <w:r w:rsidRPr="00E72EE2">
        <w:rPr>
          <w:rFonts w:ascii="Times New Roman" w:hAnsi="Times New Roman"/>
          <w:sz w:val="20"/>
          <w:szCs w:val="20"/>
          <w:lang w:eastAsia="ru-RU"/>
        </w:rPr>
        <w:t xml:space="preserve"> номинаци</w:t>
      </w:r>
      <w:r w:rsidR="002350AD" w:rsidRPr="00E72EE2">
        <w:rPr>
          <w:rFonts w:ascii="Times New Roman" w:hAnsi="Times New Roman"/>
          <w:sz w:val="20"/>
          <w:szCs w:val="20"/>
          <w:lang w:eastAsia="ru-RU"/>
        </w:rPr>
        <w:t>и(</w:t>
      </w:r>
      <w:proofErr w:type="spellStart"/>
      <w:r w:rsidRPr="00E72EE2">
        <w:rPr>
          <w:rFonts w:ascii="Times New Roman" w:hAnsi="Times New Roman"/>
          <w:sz w:val="20"/>
          <w:szCs w:val="20"/>
          <w:lang w:eastAsia="ru-RU"/>
        </w:rPr>
        <w:t>ях</w:t>
      </w:r>
      <w:proofErr w:type="spellEnd"/>
      <w:r w:rsidR="002350AD" w:rsidRPr="00E72EE2">
        <w:rPr>
          <w:rFonts w:ascii="Times New Roman" w:hAnsi="Times New Roman"/>
          <w:sz w:val="20"/>
          <w:szCs w:val="20"/>
          <w:lang w:eastAsia="ru-RU"/>
        </w:rPr>
        <w:t>)</w:t>
      </w:r>
      <w:r w:rsidRPr="00E72EE2">
        <w:rPr>
          <w:rFonts w:ascii="Times New Roman" w:hAnsi="Times New Roman"/>
          <w:sz w:val="20"/>
          <w:szCs w:val="20"/>
          <w:lang w:eastAsia="ru-RU"/>
        </w:rPr>
        <w:t>:</w:t>
      </w:r>
      <w:r w:rsidR="00130B52" w:rsidRPr="00E72EE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81A68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Народные инструменты </w:t>
      </w:r>
      <w:r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в </w:t>
      </w:r>
      <w:r w:rsidR="002350AD" w:rsidRPr="00DC568A">
        <w:rPr>
          <w:rFonts w:ascii="Times New Roman" w:hAnsi="Times New Roman"/>
          <w:b/>
          <w:sz w:val="20"/>
          <w:szCs w:val="20"/>
          <w:highlight w:val="yellow"/>
          <w:lang w:val="en-US" w:eastAsia="ru-RU"/>
        </w:rPr>
        <w:t>V</w:t>
      </w:r>
      <w:r w:rsidRPr="00DC568A">
        <w:rPr>
          <w:rFonts w:ascii="Times New Roman" w:hAnsi="Times New Roman"/>
          <w:b/>
          <w:sz w:val="20"/>
          <w:szCs w:val="20"/>
          <w:highlight w:val="yellow"/>
          <w:lang w:eastAsia="ru-RU"/>
        </w:rPr>
        <w:t xml:space="preserve"> Международном музыкальном конкурсе по видеозаписям им. Р.М. Глиэра</w:t>
      </w:r>
      <w:r w:rsidR="002350AD" w:rsidRPr="00E72EE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72EE2">
        <w:rPr>
          <w:rFonts w:ascii="Times New Roman" w:hAnsi="Times New Roman"/>
          <w:sz w:val="20"/>
          <w:szCs w:val="20"/>
          <w:lang w:eastAsia="ru-RU"/>
        </w:rPr>
        <w:t>в соответствии с условиями и сроками, определяемыми в Положении о конкурсе.</w:t>
      </w:r>
    </w:p>
    <w:p w:rsidR="00452AE9" w:rsidRPr="00E72EE2" w:rsidRDefault="00452AE9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2. Приемка и оценка участников осуществляется конкурсной комиссией (жюри).</w:t>
      </w:r>
    </w:p>
    <w:p w:rsidR="00452AE9" w:rsidRPr="00E72EE2" w:rsidRDefault="00452AE9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72EE2">
        <w:rPr>
          <w:rFonts w:ascii="Times New Roman" w:hAnsi="Times New Roman"/>
          <w:b/>
          <w:sz w:val="20"/>
          <w:szCs w:val="20"/>
          <w:lang w:eastAsia="ru-RU"/>
        </w:rPr>
        <w:t>II. РАСЧЕТЫ</w:t>
      </w:r>
    </w:p>
    <w:p w:rsidR="00F02938" w:rsidRPr="00E72EE2" w:rsidRDefault="00452AE9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1. За участие в конкурсе в соответствии с настоящим договором Заказчик перечисляет</w:t>
      </w:r>
      <w:r w:rsidR="00B81A68" w:rsidRPr="00E72EE2">
        <w:rPr>
          <w:rFonts w:ascii="Times New Roman" w:hAnsi="Times New Roman"/>
          <w:sz w:val="20"/>
          <w:szCs w:val="20"/>
          <w:lang w:eastAsia="ru-RU"/>
        </w:rPr>
        <w:t xml:space="preserve"> 100% оплаты в сумме </w:t>
      </w:r>
      <w:r w:rsidR="00B81A68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1</w:t>
      </w:r>
      <w:r w:rsidR="00B703CE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000 (</w:t>
      </w:r>
      <w:r w:rsidR="00B81A68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Одна</w:t>
      </w:r>
      <w:r w:rsidR="00B703CE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тысяч</w:t>
      </w:r>
      <w:r w:rsidR="00D50181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>а)</w:t>
      </w:r>
      <w:r w:rsidR="00B703CE" w:rsidRPr="00DC568A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рублей 00 копеек</w:t>
      </w:r>
      <w:r w:rsidRPr="00E72EE2">
        <w:rPr>
          <w:rFonts w:ascii="Times New Roman" w:hAnsi="Times New Roman"/>
          <w:sz w:val="20"/>
          <w:szCs w:val="20"/>
          <w:lang w:eastAsia="ru-RU"/>
        </w:rPr>
        <w:t xml:space="preserve"> на основании выставленного Исполнителем счета.</w:t>
      </w:r>
    </w:p>
    <w:p w:rsidR="00452AE9" w:rsidRPr="00E72EE2" w:rsidRDefault="00F02938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color w:val="000000"/>
          <w:sz w:val="20"/>
          <w:szCs w:val="20"/>
          <w:lang w:eastAsia="ru-RU"/>
        </w:rPr>
        <w:t>НДС не облагается в связи с применением Исполнителем УСН</w:t>
      </w:r>
      <w:r w:rsidRPr="00E72EE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42A7" w:rsidRPr="00E72EE2" w:rsidRDefault="00452AE9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 xml:space="preserve">2. Оплата производится единовременно путем перечисления Заказчиком на счет Исполнителя всей суммы </w:t>
      </w:r>
      <w:r w:rsidR="00B81A68" w:rsidRPr="00E72EE2">
        <w:rPr>
          <w:rFonts w:ascii="Times New Roman" w:hAnsi="Times New Roman"/>
          <w:sz w:val="20"/>
          <w:szCs w:val="20"/>
          <w:lang w:eastAsia="ru-RU"/>
        </w:rPr>
        <w:t>в течени</w:t>
      </w:r>
      <w:proofErr w:type="gramStart"/>
      <w:r w:rsidR="00B81A68" w:rsidRPr="00E72EE2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="00B81A68" w:rsidRPr="00E72EE2">
        <w:rPr>
          <w:rFonts w:ascii="Times New Roman" w:hAnsi="Times New Roman"/>
          <w:sz w:val="20"/>
          <w:szCs w:val="20"/>
          <w:lang w:eastAsia="ru-RU"/>
        </w:rPr>
        <w:t xml:space="preserve"> 15 календарных дней с момента выставления счета</w:t>
      </w:r>
      <w:r w:rsidRPr="00E72EE2">
        <w:rPr>
          <w:rFonts w:ascii="Times New Roman" w:hAnsi="Times New Roman"/>
          <w:sz w:val="20"/>
          <w:szCs w:val="20"/>
          <w:lang w:eastAsia="ru-RU"/>
        </w:rPr>
        <w:t>.</w:t>
      </w:r>
    </w:p>
    <w:p w:rsidR="006E42A7" w:rsidRPr="00E72EE2" w:rsidRDefault="006E42A7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72EE2">
        <w:rPr>
          <w:rFonts w:ascii="Times New Roman" w:hAnsi="Times New Roman"/>
          <w:b/>
          <w:sz w:val="20"/>
          <w:szCs w:val="20"/>
          <w:lang w:eastAsia="ru-RU"/>
        </w:rPr>
        <w:t>III. ПОРЯДОК ОКАЗАНИЯ, СДАЧИ И ПРИЕМКИ УСЛУГ</w:t>
      </w:r>
    </w:p>
    <w:p w:rsidR="006E42A7" w:rsidRPr="00E72EE2" w:rsidRDefault="006E42A7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 xml:space="preserve">1. Документом, подтверждающим факт оказания «Исполнителем» услуг, указанных в </w:t>
      </w:r>
      <w:proofErr w:type="spellStart"/>
      <w:r w:rsidRPr="00E72EE2">
        <w:rPr>
          <w:rFonts w:ascii="Times New Roman" w:hAnsi="Times New Roman"/>
          <w:sz w:val="20"/>
          <w:szCs w:val="20"/>
          <w:lang w:eastAsia="ru-RU"/>
        </w:rPr>
        <w:t>пп</w:t>
      </w:r>
      <w:proofErr w:type="spellEnd"/>
      <w:r w:rsidRPr="00E72EE2">
        <w:rPr>
          <w:rFonts w:ascii="Times New Roman" w:hAnsi="Times New Roman"/>
          <w:sz w:val="20"/>
          <w:szCs w:val="20"/>
          <w:lang w:eastAsia="ru-RU"/>
        </w:rPr>
        <w:t>. 1 настоящего Договора, является Акт приёма-сдачи услуг, подписываемый обеими Сторонами.</w:t>
      </w:r>
    </w:p>
    <w:p w:rsidR="006E42A7" w:rsidRPr="00E72EE2" w:rsidRDefault="006E42A7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2. «Заказчик» в течение 3 (трех) рабочих дней осуществляет проверку оказанных услуг, рассматривает, оформляет и подписывает представленный</w:t>
      </w:r>
      <w:r w:rsidR="00E72EE2" w:rsidRPr="00E72EE2">
        <w:rPr>
          <w:rFonts w:ascii="Times New Roman" w:hAnsi="Times New Roman"/>
          <w:sz w:val="20"/>
          <w:szCs w:val="20"/>
          <w:lang w:eastAsia="ru-RU"/>
        </w:rPr>
        <w:t xml:space="preserve"> (в электронном виде или на бумажном носителе)</w:t>
      </w:r>
      <w:r w:rsidRPr="00E72EE2">
        <w:rPr>
          <w:rFonts w:ascii="Times New Roman" w:hAnsi="Times New Roman"/>
          <w:sz w:val="20"/>
          <w:szCs w:val="20"/>
          <w:lang w:eastAsia="ru-RU"/>
        </w:rPr>
        <w:t xml:space="preserve"> «Исполнителем» Акт об оказании услуг или направляет «Исполнителю» обоснованный отказ в подписании Акта приёма-сдачи услуг.</w:t>
      </w:r>
    </w:p>
    <w:p w:rsidR="006E42A7" w:rsidRPr="00E72EE2" w:rsidRDefault="006E42A7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3. В случае</w:t>
      </w:r>
      <w:proofErr w:type="gramStart"/>
      <w:r w:rsidRPr="00E72EE2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E72EE2">
        <w:rPr>
          <w:rFonts w:ascii="Times New Roman" w:hAnsi="Times New Roman"/>
          <w:sz w:val="20"/>
          <w:szCs w:val="20"/>
          <w:lang w:eastAsia="ru-RU"/>
        </w:rPr>
        <w:t xml:space="preserve"> если «Заказчик» в установленный срок не оформил представленный </w:t>
      </w:r>
      <w:r w:rsidR="00E72EE2" w:rsidRPr="00E72EE2">
        <w:rPr>
          <w:rFonts w:ascii="Times New Roman" w:hAnsi="Times New Roman"/>
          <w:sz w:val="20"/>
          <w:szCs w:val="20"/>
          <w:lang w:eastAsia="ru-RU"/>
        </w:rPr>
        <w:t xml:space="preserve">(в электронном виде или на бумажном носителе) </w:t>
      </w:r>
      <w:r w:rsidRPr="00E72EE2">
        <w:rPr>
          <w:rFonts w:ascii="Times New Roman" w:hAnsi="Times New Roman"/>
          <w:sz w:val="20"/>
          <w:szCs w:val="20"/>
          <w:lang w:eastAsia="ru-RU"/>
        </w:rPr>
        <w:t>«Исполнителем» Акт приёма-сдачи услуг или не дал мотивированного объяснения отказа в его подписании, данный Акт по истечении 3 (трех) рабочих дней с момента получения от «Исполнителя» считается оформленными «Заказчиком», а услуги оказанными.</w:t>
      </w:r>
    </w:p>
    <w:p w:rsidR="00452AE9" w:rsidRPr="00E72EE2" w:rsidRDefault="00452AE9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72EE2">
        <w:rPr>
          <w:rFonts w:ascii="Times New Roman" w:hAnsi="Times New Roman"/>
          <w:b/>
          <w:sz w:val="20"/>
          <w:szCs w:val="20"/>
          <w:lang w:eastAsia="ru-RU"/>
        </w:rPr>
        <w:t>I</w:t>
      </w:r>
      <w:r w:rsidR="006E42A7" w:rsidRPr="00E72EE2">
        <w:rPr>
          <w:rFonts w:ascii="Times New Roman" w:hAnsi="Times New Roman"/>
          <w:b/>
          <w:sz w:val="20"/>
          <w:szCs w:val="20"/>
          <w:lang w:val="en-US" w:eastAsia="ru-RU"/>
        </w:rPr>
        <w:t>V</w:t>
      </w:r>
      <w:r w:rsidRPr="00E72EE2">
        <w:rPr>
          <w:rFonts w:ascii="Times New Roman" w:hAnsi="Times New Roman"/>
          <w:b/>
          <w:sz w:val="20"/>
          <w:szCs w:val="20"/>
          <w:lang w:eastAsia="ru-RU"/>
        </w:rPr>
        <w:t>. ОТВЕТСТВЕННОСТЬ СТОРОН</w:t>
      </w:r>
    </w:p>
    <w:p w:rsidR="00452AE9" w:rsidRPr="00E72EE2" w:rsidRDefault="00452AE9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>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452AE9" w:rsidRPr="00E72EE2" w:rsidRDefault="00452AE9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 xml:space="preserve">2. В случае непредставления </w:t>
      </w:r>
      <w:r w:rsidR="006E42A7" w:rsidRPr="00E72EE2">
        <w:rPr>
          <w:rFonts w:ascii="Times New Roman" w:hAnsi="Times New Roman"/>
          <w:sz w:val="20"/>
          <w:szCs w:val="20"/>
          <w:lang w:eastAsia="ru-RU"/>
        </w:rPr>
        <w:t>оплаты и необходимой информации</w:t>
      </w:r>
      <w:r w:rsidRPr="00E72EE2">
        <w:rPr>
          <w:rFonts w:ascii="Times New Roman" w:hAnsi="Times New Roman"/>
          <w:sz w:val="20"/>
          <w:szCs w:val="20"/>
          <w:lang w:eastAsia="ru-RU"/>
        </w:rPr>
        <w:t xml:space="preserve"> в срок, предусмотренный Положением о конкурсе, Конкурсант отстраняется от участия в конкурсе.</w:t>
      </w:r>
    </w:p>
    <w:p w:rsidR="00B81A68" w:rsidRPr="00E72EE2" w:rsidRDefault="00B81A68" w:rsidP="006E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72EE2">
        <w:rPr>
          <w:rFonts w:ascii="Times New Roman" w:hAnsi="Times New Roman"/>
          <w:b/>
          <w:sz w:val="20"/>
          <w:szCs w:val="20"/>
          <w:lang w:val="en-US" w:eastAsia="ru-RU"/>
        </w:rPr>
        <w:t>V</w:t>
      </w:r>
      <w:r w:rsidRPr="00E72EE2">
        <w:rPr>
          <w:rFonts w:ascii="Times New Roman" w:hAnsi="Times New Roman"/>
          <w:b/>
          <w:sz w:val="20"/>
          <w:szCs w:val="20"/>
          <w:lang w:eastAsia="ru-RU"/>
        </w:rPr>
        <w:t>. СРОК ДЕЙСТВИЯ ДОГОВОРА</w:t>
      </w:r>
    </w:p>
    <w:p w:rsidR="00F02938" w:rsidRPr="00E72EE2" w:rsidRDefault="006E42A7" w:rsidP="00F0293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EE2"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F02938" w:rsidRPr="00E72EE2">
        <w:rPr>
          <w:rFonts w:ascii="Times New Roman" w:hAnsi="Times New Roman"/>
          <w:sz w:val="20"/>
          <w:szCs w:val="20"/>
        </w:rPr>
        <w:t>Договор вступает в силу с момента подписания и действует до момента полного исполнения Сторонами предусмотренных в договоре обязательств.</w:t>
      </w:r>
    </w:p>
    <w:p w:rsidR="00B81A68" w:rsidRPr="00E72EE2" w:rsidRDefault="006E42A7" w:rsidP="006E42A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EE2">
        <w:rPr>
          <w:rFonts w:ascii="Times New Roman" w:hAnsi="Times New Roman"/>
          <w:sz w:val="20"/>
          <w:szCs w:val="20"/>
        </w:rPr>
        <w:t xml:space="preserve">2. </w:t>
      </w:r>
      <w:r w:rsidR="00F02938" w:rsidRPr="00E72EE2">
        <w:rPr>
          <w:rFonts w:ascii="Times New Roman" w:hAnsi="Times New Roman"/>
          <w:sz w:val="20"/>
          <w:szCs w:val="20"/>
        </w:rPr>
        <w:t>Договор считается выполненным с момента подписания акта выполненных работ.</w:t>
      </w:r>
    </w:p>
    <w:p w:rsidR="00452AE9" w:rsidRPr="00E72EE2" w:rsidRDefault="00452AE9" w:rsidP="00232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72EE2">
        <w:rPr>
          <w:rFonts w:ascii="Times New Roman" w:hAnsi="Times New Roman"/>
          <w:b/>
          <w:sz w:val="20"/>
          <w:szCs w:val="20"/>
          <w:lang w:eastAsia="ru-RU"/>
        </w:rPr>
        <w:t>V</w:t>
      </w:r>
      <w:r w:rsidR="00B81A68" w:rsidRPr="00E72EE2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E72EE2">
        <w:rPr>
          <w:rFonts w:ascii="Times New Roman" w:hAnsi="Times New Roman"/>
          <w:b/>
          <w:sz w:val="20"/>
          <w:szCs w:val="20"/>
          <w:lang w:eastAsia="ru-RU"/>
        </w:rPr>
        <w:t>. ЮРИДИЧЕСКИЕ АДРЕСА СТОРОН:</w:t>
      </w:r>
    </w:p>
    <w:tbl>
      <w:tblPr>
        <w:tblW w:w="1026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37"/>
        <w:gridCol w:w="5015"/>
        <w:gridCol w:w="163"/>
        <w:gridCol w:w="986"/>
        <w:gridCol w:w="969"/>
        <w:gridCol w:w="1435"/>
        <w:gridCol w:w="153"/>
        <w:gridCol w:w="1102"/>
      </w:tblGrid>
      <w:tr w:rsidR="00452AE9" w:rsidRPr="00E72EE2" w:rsidTr="00F02938">
        <w:trPr>
          <w:gridBefore w:val="1"/>
          <w:wBefore w:w="437" w:type="dxa"/>
          <w:trHeight w:val="2494"/>
        </w:trPr>
        <w:tc>
          <w:tcPr>
            <w:tcW w:w="5015" w:type="dxa"/>
          </w:tcPr>
          <w:p w:rsidR="00452AE9" w:rsidRPr="00E72EE2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452AE9" w:rsidRPr="00E72EE2" w:rsidRDefault="00666714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Фонд «АВИС»</w:t>
            </w:r>
          </w:p>
          <w:p w:rsidR="00452AE9" w:rsidRPr="00E72EE2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9343 г"/>
              </w:smartTagPr>
              <w:r w:rsidRPr="00E72EE2">
                <w:rPr>
                  <w:rFonts w:ascii="Times New Roman" w:hAnsi="Times New Roman"/>
                  <w:sz w:val="20"/>
                  <w:szCs w:val="20"/>
                </w:rPr>
                <w:t>129343 г</w:t>
              </w:r>
            </w:smartTag>
            <w:r w:rsidRPr="00E72EE2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  <w:p w:rsidR="00452AE9" w:rsidRPr="00E72EE2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>ул. Берингов проезд д. 4/326</w:t>
            </w:r>
          </w:p>
          <w:p w:rsidR="00452AE9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666714" w:rsidRPr="00666714">
              <w:rPr>
                <w:rFonts w:ascii="Times New Roman" w:hAnsi="Times New Roman"/>
                <w:sz w:val="20"/>
                <w:szCs w:val="20"/>
              </w:rPr>
              <w:t>7716949226</w:t>
            </w:r>
          </w:p>
          <w:p w:rsidR="00666714" w:rsidRPr="00E72EE2" w:rsidRDefault="00666714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771601001</w:t>
            </w:r>
          </w:p>
          <w:p w:rsidR="00452AE9" w:rsidRPr="00E72EE2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2E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2EE2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666714" w:rsidRPr="00666714">
              <w:rPr>
                <w:rFonts w:ascii="Times New Roman" w:hAnsi="Times New Roman"/>
                <w:sz w:val="20"/>
                <w:szCs w:val="20"/>
              </w:rPr>
              <w:t>40703810438000017056</w:t>
            </w:r>
          </w:p>
          <w:p w:rsidR="00452AE9" w:rsidRPr="00E72EE2" w:rsidRDefault="00666714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714">
              <w:rPr>
                <w:rFonts w:ascii="Times New Roman" w:hAnsi="Times New Roman"/>
                <w:sz w:val="20"/>
                <w:szCs w:val="20"/>
              </w:rPr>
              <w:t xml:space="preserve">Московский Банк ПАО </w:t>
            </w:r>
            <w:proofErr w:type="spellStart"/>
            <w:r w:rsidRPr="00666714">
              <w:rPr>
                <w:rFonts w:ascii="Times New Roman" w:hAnsi="Times New Roman"/>
                <w:sz w:val="20"/>
                <w:szCs w:val="20"/>
              </w:rPr>
              <w:t>Сбербанк</w:t>
            </w:r>
            <w:r w:rsidR="00452AE9" w:rsidRPr="00E72EE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="00452AE9" w:rsidRPr="00E72EE2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30101810400000000225</w:t>
            </w:r>
          </w:p>
          <w:p w:rsidR="00452AE9" w:rsidRPr="00E72EE2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666714" w:rsidRPr="00666714">
              <w:rPr>
                <w:rFonts w:ascii="Times New Roman" w:hAnsi="Times New Roman"/>
                <w:sz w:val="20"/>
                <w:szCs w:val="20"/>
              </w:rPr>
              <w:t>044525225</w:t>
            </w:r>
          </w:p>
          <w:p w:rsidR="00452AE9" w:rsidRPr="00E72EE2" w:rsidRDefault="00666714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452AE9" w:rsidRPr="00E72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1207700307869</w:t>
            </w:r>
          </w:p>
          <w:p w:rsidR="00452AE9" w:rsidRPr="00E72EE2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0C9" w:rsidRPr="00E72EE2" w:rsidRDefault="001A10C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2EE2" w:rsidRDefault="00E72EE2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2EE2" w:rsidRDefault="00E72EE2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2AE9" w:rsidRPr="00E72EE2" w:rsidRDefault="00666714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Исполнительный директор</w:t>
            </w:r>
          </w:p>
          <w:p w:rsidR="00E72EE2" w:rsidRDefault="00E72EE2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2938" w:rsidRPr="00E72EE2" w:rsidRDefault="00452AE9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 А.В. </w:t>
            </w:r>
            <w:proofErr w:type="spellStart"/>
            <w:r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>Параничев</w:t>
            </w:r>
            <w:proofErr w:type="spellEnd"/>
          </w:p>
          <w:p w:rsidR="00F02938" w:rsidRPr="00E72EE2" w:rsidRDefault="00F02938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sz w:val="20"/>
                <w:szCs w:val="20"/>
              </w:rPr>
              <w:t>М.П.</w:t>
            </w:r>
          </w:p>
        </w:tc>
        <w:tc>
          <w:tcPr>
            <w:tcW w:w="4808" w:type="dxa"/>
            <w:gridSpan w:val="6"/>
          </w:tcPr>
          <w:p w:rsidR="001F549D" w:rsidRPr="00E72EE2" w:rsidRDefault="001F549D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F02938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Муниципальное бюджетное учреждение дополнительного образования «Детская школа искусств №5» (МБУДО "ДШИ № 5")</w:t>
            </w:r>
          </w:p>
          <w:p w:rsidR="00F02938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390010, Рязанская область, </w:t>
            </w:r>
            <w:proofErr w:type="gramStart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г</w:t>
            </w:r>
            <w:proofErr w:type="gramEnd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. Рязань, 3-й Дачный переулок, д.2</w:t>
            </w:r>
          </w:p>
          <w:p w:rsidR="00F02938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тел./факс: (4912) 33-16-15, 38-83-36</w:t>
            </w:r>
          </w:p>
          <w:p w:rsidR="00F02938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ИНН 6229019933 КПП 622901001</w:t>
            </w:r>
          </w:p>
          <w:p w:rsidR="00F02938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ОГРН 1026201081235</w:t>
            </w:r>
          </w:p>
          <w:p w:rsidR="00F02938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р</w:t>
            </w:r>
            <w:proofErr w:type="spellEnd"/>
            <w:proofErr w:type="gramEnd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/с 40701810500003000001 </w:t>
            </w:r>
          </w:p>
          <w:p w:rsidR="00F02938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Отделение Рязани г</w:t>
            </w:r>
            <w:proofErr w:type="gramStart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язань</w:t>
            </w:r>
          </w:p>
          <w:p w:rsidR="001F549D" w:rsidRPr="00DC568A" w:rsidRDefault="00F02938" w:rsidP="00E72EE2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БИК 046126001 Л/счет 20457002370</w:t>
            </w:r>
          </w:p>
          <w:p w:rsidR="00E72EE2" w:rsidRPr="00DC568A" w:rsidRDefault="00E72EE2" w:rsidP="00E72EE2">
            <w:pPr>
              <w:pStyle w:val="1"/>
              <w:tabs>
                <w:tab w:val="left" w:pos="708"/>
              </w:tabs>
              <w:rPr>
                <w:sz w:val="20"/>
                <w:highlight w:val="yellow"/>
              </w:rPr>
            </w:pPr>
          </w:p>
          <w:p w:rsidR="00E72EE2" w:rsidRPr="00DC568A" w:rsidRDefault="00E72EE2" w:rsidP="00E72EE2">
            <w:pPr>
              <w:pStyle w:val="1"/>
              <w:tabs>
                <w:tab w:val="left" w:pos="708"/>
              </w:tabs>
              <w:rPr>
                <w:sz w:val="20"/>
                <w:highlight w:val="yellow"/>
              </w:rPr>
            </w:pPr>
          </w:p>
          <w:p w:rsidR="00F02938" w:rsidRPr="00DC568A" w:rsidRDefault="00F02938" w:rsidP="00E72EE2">
            <w:pPr>
              <w:pStyle w:val="1"/>
              <w:tabs>
                <w:tab w:val="left" w:pos="708"/>
              </w:tabs>
              <w:rPr>
                <w:sz w:val="20"/>
                <w:highlight w:val="yellow"/>
              </w:rPr>
            </w:pPr>
            <w:r w:rsidRPr="00DC568A">
              <w:rPr>
                <w:sz w:val="20"/>
                <w:highlight w:val="yellow"/>
              </w:rPr>
              <w:t xml:space="preserve">Директор МБУДО «ДШИ №5» </w:t>
            </w:r>
          </w:p>
          <w:p w:rsidR="00E72EE2" w:rsidRPr="00DC568A" w:rsidRDefault="00E72EE2" w:rsidP="00E72E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02938" w:rsidRPr="00E72EE2" w:rsidRDefault="00F02938" w:rsidP="00E72E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___________________/С.А. Савина/</w:t>
            </w:r>
          </w:p>
          <w:p w:rsidR="00452AE9" w:rsidRPr="00E72EE2" w:rsidRDefault="00F02938" w:rsidP="00E7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sz w:val="20"/>
                <w:szCs w:val="20"/>
              </w:rPr>
              <w:t>М.П.</w:t>
            </w: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55" w:type="dxa"/>
          <w:trHeight w:val="1020"/>
        </w:trPr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EE2" w:rsidRDefault="00452AE9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2EE2" w:rsidRDefault="00E72EE2" w:rsidP="00605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AE9" w:rsidRPr="00E72EE2" w:rsidRDefault="00452AE9" w:rsidP="00605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</w:t>
            </w:r>
          </w:p>
          <w:p w:rsidR="006E42A7" w:rsidRPr="00E72EE2" w:rsidRDefault="006E42A7" w:rsidP="007A1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приёма-сдачи услуг</w:t>
            </w:r>
          </w:p>
          <w:p w:rsidR="00452AE9" w:rsidRPr="00E72EE2" w:rsidRDefault="00104A91" w:rsidP="007A1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Москва</w:t>
            </w:r>
            <w:r w:rsidR="00452AE9"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452AE9"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452AE9"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452AE9"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452AE9"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="00452AE9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"</w:t>
            </w:r>
            <w:r w:rsidR="000E226E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30</w:t>
            </w:r>
            <w:r w:rsidR="00452AE9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" </w:t>
            </w:r>
            <w:r w:rsidR="000E226E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ноября</w:t>
            </w:r>
            <w:r w:rsidR="00452AE9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20</w:t>
            </w:r>
            <w:r w:rsidR="00E609F2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20</w:t>
            </w:r>
            <w:r w:rsidR="00452AE9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г.</w:t>
            </w:r>
          </w:p>
          <w:p w:rsidR="00452AE9" w:rsidRPr="00E72EE2" w:rsidRDefault="00452AE9" w:rsidP="00B63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55" w:type="dxa"/>
          <w:trHeight w:val="600"/>
        </w:trPr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42A" w:rsidRPr="00E72EE2" w:rsidRDefault="00452AE9" w:rsidP="00F02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Заказчик: </w:t>
            </w:r>
            <w:r w:rsidR="00F02938"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Муниципальное бюджетное учреждение дополнительного образования «Детская школа искусств № 5»,</w:t>
            </w:r>
            <w:r w:rsidR="00F02938" w:rsidRPr="00E72E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55" w:type="dxa"/>
          <w:trHeight w:val="600"/>
        </w:trPr>
        <w:tc>
          <w:tcPr>
            <w:tcW w:w="900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52AE9" w:rsidRPr="00E72EE2" w:rsidRDefault="00452AE9" w:rsidP="002D44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="00E74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Фонд «АВИС»</w:t>
            </w:r>
          </w:p>
          <w:p w:rsidR="00452AE9" w:rsidRPr="00E72EE2" w:rsidRDefault="00452AE9" w:rsidP="001B7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Договор №</w:t>
            </w:r>
            <w:r w:rsidR="00EC242A"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753A" w:rsidRPr="0050683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13/11</w:t>
            </w:r>
            <w:r w:rsidR="00F02938" w:rsidRPr="0050683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от "</w:t>
            </w:r>
            <w:r w:rsidR="001B753A" w:rsidRPr="0050683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13</w:t>
            </w:r>
            <w:r w:rsidR="00F02938" w:rsidRPr="0050683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"</w:t>
            </w:r>
            <w:r w:rsidR="001B753A" w:rsidRPr="0050683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ноября </w:t>
            </w:r>
            <w:r w:rsidR="00F02938" w:rsidRPr="0050683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2020г.</w:t>
            </w: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2" w:type="dxa"/>
          <w:trHeight w:val="510"/>
        </w:trPr>
        <w:tc>
          <w:tcPr>
            <w:tcW w:w="561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="001F549D"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  <w:r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без НДС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2" w:type="dxa"/>
          <w:trHeight w:val="257"/>
        </w:trPr>
        <w:tc>
          <w:tcPr>
            <w:tcW w:w="5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2" w:type="dxa"/>
          <w:trHeight w:val="1155"/>
        </w:trPr>
        <w:tc>
          <w:tcPr>
            <w:tcW w:w="56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2AE9" w:rsidRPr="00E72EE2" w:rsidRDefault="00452AE9" w:rsidP="00F029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организации участия Заказчика </w:t>
            </w:r>
            <w:r w:rsidR="0082506E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в</w:t>
            </w:r>
            <w:r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E609F2" w:rsidRPr="00DC568A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 w:eastAsia="ru-RU"/>
              </w:rPr>
              <w:t>V</w:t>
            </w:r>
            <w:r w:rsidRPr="00DC568A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 xml:space="preserve"> Международном музыкальном конкурсе по видеозаписям им. Р.М. Глиэра</w:t>
            </w:r>
            <w:r w:rsidRPr="00E72E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договору </w:t>
            </w:r>
            <w:r w:rsidR="001F549D"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номинации </w:t>
            </w:r>
            <w:r w:rsidR="00D22E1B"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AE9" w:rsidRPr="00E72EE2" w:rsidRDefault="00F02938" w:rsidP="002D4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68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="001F549D" w:rsidRPr="00DC568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000,00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AE9" w:rsidRPr="00E72EE2" w:rsidRDefault="001F549D" w:rsidP="002D4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2" w:type="dxa"/>
          <w:trHeight w:val="363"/>
        </w:trPr>
        <w:tc>
          <w:tcPr>
            <w:tcW w:w="56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2AE9" w:rsidRPr="00E72EE2" w:rsidRDefault="00452AE9" w:rsidP="00D47F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AE9" w:rsidRPr="00E72EE2" w:rsidRDefault="00F02938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68A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="001F549D" w:rsidRPr="00DC568A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000,00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2AE9" w:rsidRPr="00E72EE2" w:rsidRDefault="00452AE9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55" w:type="dxa"/>
          <w:trHeight w:val="570"/>
        </w:trPr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AE9" w:rsidRPr="00E72EE2" w:rsidRDefault="00452AE9" w:rsidP="002D44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2AE9" w:rsidRPr="00E72EE2" w:rsidRDefault="00836F58" w:rsidP="00D501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оказаны на сумму</w:t>
            </w:r>
            <w:r w:rsidR="001F549D"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2938" w:rsidRPr="00DC568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  <w:r w:rsidR="001F549D" w:rsidRPr="00DC568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000</w:t>
            </w:r>
            <w:r w:rsidR="00F02938" w:rsidRPr="00DC568A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(Одна тысяча) рублей 00 копеек</w:t>
            </w:r>
            <w:r w:rsidR="00452AE9"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НДС не облагается в связи с применением Исполнителем УСН</w:t>
            </w:r>
          </w:p>
        </w:tc>
      </w:tr>
      <w:tr w:rsidR="00452AE9" w:rsidRPr="00E72EE2" w:rsidTr="00F02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255" w:type="dxa"/>
          <w:trHeight w:val="570"/>
        </w:trPr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AE9" w:rsidRPr="00E72EE2" w:rsidRDefault="00452AE9" w:rsidP="002D44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выполнены в полном объеме, в установленные сроки и с надлежащим качеством. Стороны претензий друг к другу не имеют.</w:t>
            </w:r>
          </w:p>
        </w:tc>
      </w:tr>
    </w:tbl>
    <w:p w:rsidR="00452AE9" w:rsidRPr="00E72EE2" w:rsidRDefault="00452AE9" w:rsidP="00264BCB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52AE9" w:rsidRPr="00E72EE2" w:rsidRDefault="00452AE9" w:rsidP="00264BCB">
      <w:pPr>
        <w:jc w:val="center"/>
        <w:rPr>
          <w:rFonts w:ascii="Times New Roman" w:hAnsi="Times New Roman"/>
          <w:b/>
          <w:sz w:val="20"/>
          <w:szCs w:val="20"/>
        </w:rPr>
      </w:pPr>
      <w:r w:rsidRPr="00E72EE2">
        <w:rPr>
          <w:rFonts w:ascii="Times New Roman" w:hAnsi="Times New Roman"/>
          <w:b/>
          <w:color w:val="000000"/>
          <w:sz w:val="20"/>
          <w:szCs w:val="20"/>
          <w:lang w:eastAsia="ru-RU"/>
        </w:rPr>
        <w:t>Адреса, реквизиты и подписи сторон:</w:t>
      </w:r>
    </w:p>
    <w:tbl>
      <w:tblPr>
        <w:tblW w:w="1026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238"/>
        <w:gridCol w:w="5022"/>
      </w:tblGrid>
      <w:tr w:rsidR="0082506E" w:rsidRPr="00E72EE2" w:rsidTr="0059778C">
        <w:trPr>
          <w:trHeight w:val="2494"/>
        </w:trPr>
        <w:tc>
          <w:tcPr>
            <w:tcW w:w="5015" w:type="dxa"/>
          </w:tcPr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Фонд «АВИС»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9343 г"/>
              </w:smartTagPr>
              <w:r w:rsidRPr="00E72EE2">
                <w:rPr>
                  <w:rFonts w:ascii="Times New Roman" w:hAnsi="Times New Roman"/>
                  <w:sz w:val="20"/>
                  <w:szCs w:val="20"/>
                </w:rPr>
                <w:t>129343 г</w:t>
              </w:r>
            </w:smartTag>
            <w:r w:rsidRPr="00E72EE2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>ул. Берингов проезд д. 4/326</w:t>
            </w:r>
          </w:p>
          <w:p w:rsidR="0082506E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7716949226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771601001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2E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72EE2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40703810438000017056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714">
              <w:rPr>
                <w:rFonts w:ascii="Times New Roman" w:hAnsi="Times New Roman"/>
                <w:sz w:val="20"/>
                <w:szCs w:val="20"/>
              </w:rPr>
              <w:t xml:space="preserve">Московский Банк ПАО </w:t>
            </w:r>
            <w:proofErr w:type="spellStart"/>
            <w:r w:rsidRPr="00666714">
              <w:rPr>
                <w:rFonts w:ascii="Times New Roman" w:hAnsi="Times New Roman"/>
                <w:sz w:val="20"/>
                <w:szCs w:val="20"/>
              </w:rPr>
              <w:t>Сбербанк</w:t>
            </w:r>
            <w:r w:rsidRPr="00E72EE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E72EE2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30101810400000000225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044525225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E72E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714">
              <w:rPr>
                <w:rFonts w:ascii="Times New Roman" w:hAnsi="Times New Roman"/>
                <w:sz w:val="20"/>
                <w:szCs w:val="20"/>
              </w:rPr>
              <w:t>1207700307869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06E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06E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Исполнительный директор</w:t>
            </w:r>
          </w:p>
          <w:p w:rsidR="0082506E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 А.В. </w:t>
            </w:r>
            <w:proofErr w:type="spellStart"/>
            <w:r w:rsidRPr="00E72EE2">
              <w:rPr>
                <w:rFonts w:ascii="Times New Roman" w:hAnsi="Times New Roman"/>
                <w:sz w:val="20"/>
                <w:szCs w:val="20"/>
                <w:lang w:eastAsia="ru-RU"/>
              </w:rPr>
              <w:t>Параничев</w:t>
            </w:r>
            <w:proofErr w:type="spellEnd"/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sz w:val="20"/>
                <w:szCs w:val="20"/>
              </w:rPr>
              <w:t>М.П.</w:t>
            </w:r>
          </w:p>
        </w:tc>
        <w:tc>
          <w:tcPr>
            <w:tcW w:w="4808" w:type="dxa"/>
          </w:tcPr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E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Муниципальное бюджетное учреждение дополнительного образования «Детская школа искусств №5» (МБУДО "ДШИ № 5")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390010, Рязанская область, </w:t>
            </w:r>
            <w:proofErr w:type="gramStart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г</w:t>
            </w:r>
            <w:proofErr w:type="gramEnd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. Рязань, 3-й Дачный переулок, д.2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тел./факс: (4912) 33-16-15, 38-83-36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ИНН 6229019933 КПП 622901001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ОГРН 1026201081235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р</w:t>
            </w:r>
            <w:proofErr w:type="spellEnd"/>
            <w:proofErr w:type="gramEnd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/с 40701810500003000001 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Отделение Рязани г</w:t>
            </w:r>
            <w:proofErr w:type="gramStart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язань</w:t>
            </w:r>
          </w:p>
          <w:p w:rsidR="0082506E" w:rsidRPr="00DC568A" w:rsidRDefault="0082506E" w:rsidP="0059778C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БИК 046126001 Л/счет 20457002370</w:t>
            </w:r>
          </w:p>
          <w:p w:rsidR="0082506E" w:rsidRPr="00DC568A" w:rsidRDefault="0082506E" w:rsidP="0059778C">
            <w:pPr>
              <w:pStyle w:val="1"/>
              <w:tabs>
                <w:tab w:val="left" w:pos="708"/>
              </w:tabs>
              <w:rPr>
                <w:sz w:val="20"/>
                <w:highlight w:val="yellow"/>
              </w:rPr>
            </w:pPr>
          </w:p>
          <w:p w:rsidR="0082506E" w:rsidRPr="00DC568A" w:rsidRDefault="0082506E" w:rsidP="0059778C">
            <w:pPr>
              <w:pStyle w:val="1"/>
              <w:tabs>
                <w:tab w:val="left" w:pos="708"/>
              </w:tabs>
              <w:rPr>
                <w:sz w:val="20"/>
                <w:highlight w:val="yellow"/>
              </w:rPr>
            </w:pPr>
          </w:p>
          <w:p w:rsidR="0082506E" w:rsidRPr="00DC568A" w:rsidRDefault="0082506E" w:rsidP="0059778C">
            <w:pPr>
              <w:pStyle w:val="1"/>
              <w:tabs>
                <w:tab w:val="left" w:pos="708"/>
              </w:tabs>
              <w:rPr>
                <w:sz w:val="20"/>
                <w:highlight w:val="yellow"/>
              </w:rPr>
            </w:pPr>
            <w:r w:rsidRPr="00DC568A">
              <w:rPr>
                <w:sz w:val="20"/>
                <w:highlight w:val="yellow"/>
              </w:rPr>
              <w:t xml:space="preserve">Директор МБУДО «ДШИ №5» </w:t>
            </w:r>
          </w:p>
          <w:p w:rsidR="0082506E" w:rsidRPr="00DC568A" w:rsidRDefault="0082506E" w:rsidP="0059778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2506E" w:rsidRPr="00E72EE2" w:rsidRDefault="0082506E" w:rsidP="0059778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568A">
              <w:rPr>
                <w:rFonts w:ascii="Times New Roman" w:hAnsi="Times New Roman"/>
                <w:sz w:val="20"/>
                <w:szCs w:val="20"/>
                <w:highlight w:val="yellow"/>
              </w:rPr>
              <w:t>___________________/С.А. Савина/</w:t>
            </w:r>
          </w:p>
          <w:p w:rsidR="0082506E" w:rsidRPr="00E72EE2" w:rsidRDefault="0082506E" w:rsidP="00597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EE2">
              <w:rPr>
                <w:sz w:val="20"/>
                <w:szCs w:val="20"/>
              </w:rPr>
              <w:t>М.П.</w:t>
            </w:r>
          </w:p>
        </w:tc>
      </w:tr>
    </w:tbl>
    <w:p w:rsidR="00452AE9" w:rsidRPr="00E72EE2" w:rsidRDefault="00452AE9" w:rsidP="0046263C">
      <w:pPr>
        <w:rPr>
          <w:sz w:val="20"/>
          <w:szCs w:val="20"/>
        </w:rPr>
      </w:pPr>
    </w:p>
    <w:sectPr w:rsidR="00452AE9" w:rsidRPr="00E72EE2" w:rsidSect="007A19B1">
      <w:pgSz w:w="11906" w:h="16838"/>
      <w:pgMar w:top="454" w:right="709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BC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F524D"/>
    <w:multiLevelType w:val="multilevel"/>
    <w:tmpl w:val="51F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C535D"/>
    <w:multiLevelType w:val="hybridMultilevel"/>
    <w:tmpl w:val="A08CC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7A719F"/>
    <w:multiLevelType w:val="hybridMultilevel"/>
    <w:tmpl w:val="F7D65B5C"/>
    <w:lvl w:ilvl="0" w:tplc="4FCC9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23701"/>
    <w:multiLevelType w:val="hybridMultilevel"/>
    <w:tmpl w:val="E370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30B2C"/>
    <w:multiLevelType w:val="multilevel"/>
    <w:tmpl w:val="60B2FBDA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080"/>
      </w:pPr>
      <w:rPr>
        <w:rFonts w:ascii="Times New Roman" w:hAnsi="Times New Roman" w:cs="Times New Roman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512"/>
        </w:tabs>
        <w:ind w:left="4512" w:hanging="1080"/>
      </w:pPr>
      <w:rPr>
        <w:rFonts w:ascii="Times New Roman" w:hAnsi="Times New Roman" w:cs="Times New Roman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ascii="Times New Roman" w:hAnsi="Times New Roman" w:cs="Times New Roman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7308"/>
        </w:tabs>
        <w:ind w:left="7308" w:hanging="1800"/>
      </w:pPr>
      <w:rPr>
        <w:rFonts w:ascii="Times New Roman" w:hAnsi="Times New Roman" w:cs="Times New Roman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346"/>
        </w:tabs>
        <w:ind w:left="8346" w:hanging="1800"/>
      </w:pPr>
      <w:rPr>
        <w:rFonts w:ascii="Times New Roman" w:hAnsi="Times New Roman" w:cs="Times New Roman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21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6">
    <w:nsid w:val="3CF8390E"/>
    <w:multiLevelType w:val="hybridMultilevel"/>
    <w:tmpl w:val="FCD08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25D60"/>
    <w:multiLevelType w:val="hybridMultilevel"/>
    <w:tmpl w:val="EA5C4D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B4366A"/>
    <w:multiLevelType w:val="hybridMultilevel"/>
    <w:tmpl w:val="5E08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60C0D"/>
    <w:multiLevelType w:val="hybridMultilevel"/>
    <w:tmpl w:val="0594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A7407"/>
    <w:multiLevelType w:val="hybridMultilevel"/>
    <w:tmpl w:val="0BC28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E63B9E"/>
    <w:multiLevelType w:val="hybridMultilevel"/>
    <w:tmpl w:val="A36C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81432"/>
    <w:multiLevelType w:val="hybridMultilevel"/>
    <w:tmpl w:val="F6884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E91E53"/>
    <w:multiLevelType w:val="hybridMultilevel"/>
    <w:tmpl w:val="EC16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EA652A"/>
    <w:multiLevelType w:val="hybridMultilevel"/>
    <w:tmpl w:val="9F980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9A2AE5"/>
    <w:multiLevelType w:val="hybridMultilevel"/>
    <w:tmpl w:val="DE32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F73C1"/>
    <w:multiLevelType w:val="hybridMultilevel"/>
    <w:tmpl w:val="334441AE"/>
    <w:lvl w:ilvl="0" w:tplc="FD704C5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DCA09AD"/>
    <w:multiLevelType w:val="hybridMultilevel"/>
    <w:tmpl w:val="A8B0D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9C7555"/>
    <w:multiLevelType w:val="hybridMultilevel"/>
    <w:tmpl w:val="BA1A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31DF9"/>
    <w:multiLevelType w:val="hybridMultilevel"/>
    <w:tmpl w:val="F4F6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9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18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  <w:num w:numId="16">
    <w:abstractNumId w:val="17"/>
  </w:num>
  <w:num w:numId="17">
    <w:abstractNumId w:val="1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E0"/>
    <w:rsid w:val="00003C6F"/>
    <w:rsid w:val="00043A74"/>
    <w:rsid w:val="000B1EB5"/>
    <w:rsid w:val="000C01F6"/>
    <w:rsid w:val="000C5746"/>
    <w:rsid w:val="000C76B7"/>
    <w:rsid w:val="000C7E99"/>
    <w:rsid w:val="000D1F65"/>
    <w:rsid w:val="000E226E"/>
    <w:rsid w:val="000F05AB"/>
    <w:rsid w:val="000F2A63"/>
    <w:rsid w:val="00104A91"/>
    <w:rsid w:val="00122415"/>
    <w:rsid w:val="00130B52"/>
    <w:rsid w:val="00132B1A"/>
    <w:rsid w:val="0013576D"/>
    <w:rsid w:val="0018525E"/>
    <w:rsid w:val="001973A4"/>
    <w:rsid w:val="001A10C9"/>
    <w:rsid w:val="001B2D00"/>
    <w:rsid w:val="001B753A"/>
    <w:rsid w:val="001E09E4"/>
    <w:rsid w:val="001F2910"/>
    <w:rsid w:val="001F549D"/>
    <w:rsid w:val="001F6658"/>
    <w:rsid w:val="00203EF2"/>
    <w:rsid w:val="00232C26"/>
    <w:rsid w:val="002350AD"/>
    <w:rsid w:val="00264BCB"/>
    <w:rsid w:val="002D4472"/>
    <w:rsid w:val="002E79B8"/>
    <w:rsid w:val="00302246"/>
    <w:rsid w:val="003521F9"/>
    <w:rsid w:val="0037181B"/>
    <w:rsid w:val="003952B3"/>
    <w:rsid w:val="003A4FF4"/>
    <w:rsid w:val="003C4578"/>
    <w:rsid w:val="003F6706"/>
    <w:rsid w:val="00426935"/>
    <w:rsid w:val="00437767"/>
    <w:rsid w:val="0044036C"/>
    <w:rsid w:val="00444EEA"/>
    <w:rsid w:val="00452AE9"/>
    <w:rsid w:val="0046263C"/>
    <w:rsid w:val="00463D91"/>
    <w:rsid w:val="00485EA7"/>
    <w:rsid w:val="0049694A"/>
    <w:rsid w:val="004A300A"/>
    <w:rsid w:val="004A3BE0"/>
    <w:rsid w:val="004A6F67"/>
    <w:rsid w:val="004F2369"/>
    <w:rsid w:val="00506834"/>
    <w:rsid w:val="00515073"/>
    <w:rsid w:val="005359C1"/>
    <w:rsid w:val="00536EEA"/>
    <w:rsid w:val="00543646"/>
    <w:rsid w:val="00546D71"/>
    <w:rsid w:val="00554FFA"/>
    <w:rsid w:val="00556D50"/>
    <w:rsid w:val="005678B8"/>
    <w:rsid w:val="00592BE9"/>
    <w:rsid w:val="00594933"/>
    <w:rsid w:val="00597924"/>
    <w:rsid w:val="005B421C"/>
    <w:rsid w:val="005B5AB3"/>
    <w:rsid w:val="005B67CC"/>
    <w:rsid w:val="00604A30"/>
    <w:rsid w:val="006053D7"/>
    <w:rsid w:val="006148FF"/>
    <w:rsid w:val="00625AA8"/>
    <w:rsid w:val="00666714"/>
    <w:rsid w:val="00677B88"/>
    <w:rsid w:val="006A3BB3"/>
    <w:rsid w:val="006B10CF"/>
    <w:rsid w:val="006E42A7"/>
    <w:rsid w:val="006F56E0"/>
    <w:rsid w:val="00717F05"/>
    <w:rsid w:val="00724B3C"/>
    <w:rsid w:val="00737647"/>
    <w:rsid w:val="00767292"/>
    <w:rsid w:val="00784BDC"/>
    <w:rsid w:val="007A19B1"/>
    <w:rsid w:val="007C4882"/>
    <w:rsid w:val="007F4201"/>
    <w:rsid w:val="007F5EF0"/>
    <w:rsid w:val="007F6A77"/>
    <w:rsid w:val="00812E18"/>
    <w:rsid w:val="00817306"/>
    <w:rsid w:val="0082506E"/>
    <w:rsid w:val="00827ED2"/>
    <w:rsid w:val="0083165D"/>
    <w:rsid w:val="00836F58"/>
    <w:rsid w:val="0086305F"/>
    <w:rsid w:val="00864922"/>
    <w:rsid w:val="008800B4"/>
    <w:rsid w:val="00881E99"/>
    <w:rsid w:val="008E1FCE"/>
    <w:rsid w:val="008F4B18"/>
    <w:rsid w:val="0092105F"/>
    <w:rsid w:val="00942761"/>
    <w:rsid w:val="00954CCC"/>
    <w:rsid w:val="00987388"/>
    <w:rsid w:val="00990F49"/>
    <w:rsid w:val="00993B1C"/>
    <w:rsid w:val="00995A2C"/>
    <w:rsid w:val="009B360B"/>
    <w:rsid w:val="009F5C10"/>
    <w:rsid w:val="00A00B38"/>
    <w:rsid w:val="00A31281"/>
    <w:rsid w:val="00A55C85"/>
    <w:rsid w:val="00AF2029"/>
    <w:rsid w:val="00AF52B9"/>
    <w:rsid w:val="00B07052"/>
    <w:rsid w:val="00B43E2B"/>
    <w:rsid w:val="00B63BA4"/>
    <w:rsid w:val="00B67CC3"/>
    <w:rsid w:val="00B703CE"/>
    <w:rsid w:val="00B7397F"/>
    <w:rsid w:val="00B81A68"/>
    <w:rsid w:val="00B91489"/>
    <w:rsid w:val="00B96567"/>
    <w:rsid w:val="00BA5017"/>
    <w:rsid w:val="00BD06CC"/>
    <w:rsid w:val="00C36DF3"/>
    <w:rsid w:val="00C70467"/>
    <w:rsid w:val="00C732EF"/>
    <w:rsid w:val="00CB35EF"/>
    <w:rsid w:val="00CC5DCE"/>
    <w:rsid w:val="00D02107"/>
    <w:rsid w:val="00D22A69"/>
    <w:rsid w:val="00D22E1B"/>
    <w:rsid w:val="00D26304"/>
    <w:rsid w:val="00D26A61"/>
    <w:rsid w:val="00D43C97"/>
    <w:rsid w:val="00D47F69"/>
    <w:rsid w:val="00D50181"/>
    <w:rsid w:val="00D52572"/>
    <w:rsid w:val="00D7295F"/>
    <w:rsid w:val="00D8673C"/>
    <w:rsid w:val="00DC568A"/>
    <w:rsid w:val="00DE0B63"/>
    <w:rsid w:val="00DF75CD"/>
    <w:rsid w:val="00E05C4D"/>
    <w:rsid w:val="00E136AF"/>
    <w:rsid w:val="00E30E49"/>
    <w:rsid w:val="00E609F2"/>
    <w:rsid w:val="00E72EE2"/>
    <w:rsid w:val="00E741D2"/>
    <w:rsid w:val="00E8031F"/>
    <w:rsid w:val="00EA5E3F"/>
    <w:rsid w:val="00EA7324"/>
    <w:rsid w:val="00EB699C"/>
    <w:rsid w:val="00EC242A"/>
    <w:rsid w:val="00ED1225"/>
    <w:rsid w:val="00EF666B"/>
    <w:rsid w:val="00F02938"/>
    <w:rsid w:val="00F1275D"/>
    <w:rsid w:val="00F404A9"/>
    <w:rsid w:val="00F64243"/>
    <w:rsid w:val="00F738B4"/>
    <w:rsid w:val="00F81120"/>
    <w:rsid w:val="00FA19C2"/>
    <w:rsid w:val="00FC2A25"/>
    <w:rsid w:val="00FD18BA"/>
    <w:rsid w:val="00F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2938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F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F56E0"/>
    <w:rPr>
      <w:rFonts w:ascii="Courier New" w:hAnsi="Courier New"/>
      <w:sz w:val="20"/>
      <w:lang w:eastAsia="ru-RU"/>
    </w:rPr>
  </w:style>
  <w:style w:type="character" w:styleId="a3">
    <w:name w:val="Hyperlink"/>
    <w:basedOn w:val="a0"/>
    <w:uiPriority w:val="99"/>
    <w:semiHidden/>
    <w:rsid w:val="006F56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36D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F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87388"/>
    <w:pPr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99"/>
    <w:qFormat/>
    <w:locked/>
    <w:rsid w:val="002D4472"/>
    <w:rPr>
      <w:rFonts w:cs="Times New Roman"/>
      <w:b/>
    </w:rPr>
  </w:style>
  <w:style w:type="paragraph" w:customStyle="1" w:styleId="msonospacing0">
    <w:name w:val="msonospacing"/>
    <w:basedOn w:val="a"/>
    <w:uiPriority w:val="99"/>
    <w:rsid w:val="002D4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quired">
    <w:name w:val="required"/>
    <w:uiPriority w:val="99"/>
    <w:rsid w:val="002D4472"/>
  </w:style>
  <w:style w:type="character" w:customStyle="1" w:styleId="10">
    <w:name w:val="Заголовок 1 Знак"/>
    <w:basedOn w:val="a0"/>
    <w:link w:val="1"/>
    <w:rsid w:val="00F029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Сергей-Оля</dc:creator>
  <cp:lastModifiedBy>Sindbad</cp:lastModifiedBy>
  <cp:revision>2</cp:revision>
  <cp:lastPrinted>2020-11-14T07:32:00Z</cp:lastPrinted>
  <dcterms:created xsi:type="dcterms:W3CDTF">2021-05-12T07:02:00Z</dcterms:created>
  <dcterms:modified xsi:type="dcterms:W3CDTF">2021-05-12T07:02:00Z</dcterms:modified>
</cp:coreProperties>
</file>